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20C" w:rsidRPr="005B5D0A" w:rsidRDefault="003A220C" w:rsidP="003A220C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>Nieuwsbrief Rekenen</w:t>
      </w:r>
    </w:p>
    <w:p w:rsidR="003A220C" w:rsidRPr="005B5D0A" w:rsidRDefault="003A220C" w:rsidP="003A220C">
      <w:pPr>
        <w:pBdr>
          <w:bottom w:val="single" w:sz="4" w:space="1" w:color="auto"/>
        </w:pBdr>
        <w:spacing w:after="0"/>
        <w:jc w:val="right"/>
        <w:rPr>
          <w:sz w:val="28"/>
          <w:szCs w:val="28"/>
        </w:rPr>
      </w:pPr>
      <w:r w:rsidRPr="005B5D0A">
        <w:rPr>
          <w:sz w:val="28"/>
          <w:szCs w:val="28"/>
        </w:rPr>
        <w:tab/>
        <w:t xml:space="preserve">Getal &amp; Ruimte Junior – </w:t>
      </w:r>
      <w:r w:rsidR="000C4EA4">
        <w:rPr>
          <w:sz w:val="28"/>
          <w:szCs w:val="28"/>
        </w:rPr>
        <w:t>Groep 4</w:t>
      </w:r>
      <w:r w:rsidRPr="005B5D0A">
        <w:rPr>
          <w:sz w:val="28"/>
          <w:szCs w:val="28"/>
        </w:rPr>
        <w:t xml:space="preserve"> Blok 2</w:t>
      </w:r>
    </w:p>
    <w:p w:rsidR="003A220C" w:rsidRPr="005B5D0A" w:rsidRDefault="003A220C" w:rsidP="003A220C">
      <w:pPr>
        <w:spacing w:after="0"/>
        <w:rPr>
          <w:sz w:val="28"/>
          <w:szCs w:val="28"/>
        </w:rPr>
      </w:pPr>
    </w:p>
    <w:p w:rsidR="00346A61" w:rsidRPr="005B5D0A" w:rsidRDefault="00346A61" w:rsidP="00A43259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Deze maand </w:t>
      </w:r>
      <w:r w:rsidR="000C7B20">
        <w:rPr>
          <w:sz w:val="28"/>
          <w:szCs w:val="28"/>
        </w:rPr>
        <w:t>leert uw kind:</w:t>
      </w:r>
    </w:p>
    <w:p w:rsidR="00130F79" w:rsidRDefault="00A3694B" w:rsidP="00F80D24">
      <w:pPr>
        <w:pStyle w:val="Lijstalinea"/>
        <w:numPr>
          <w:ilvl w:val="0"/>
          <w:numId w:val="3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Rekenen tot 100 met tientallen</w:t>
      </w:r>
    </w:p>
    <w:p w:rsidR="00A3694B" w:rsidRDefault="00A3694B" w:rsidP="00F80D24">
      <w:pPr>
        <w:pStyle w:val="Lijstalinea"/>
        <w:numPr>
          <w:ilvl w:val="0"/>
          <w:numId w:val="3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Klokkijken met kwartieren.</w:t>
      </w:r>
    </w:p>
    <w:p w:rsidR="00A3694B" w:rsidRPr="005B5D0A" w:rsidRDefault="00A3694B" w:rsidP="00F80D24">
      <w:pPr>
        <w:pStyle w:val="Lijstalinea"/>
        <w:numPr>
          <w:ilvl w:val="0"/>
          <w:numId w:val="3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Optellen en aftrekken vanuit een tiental</w:t>
      </w:r>
    </w:p>
    <w:p w:rsidR="005505D8" w:rsidRPr="005B5D0A" w:rsidRDefault="005505D8" w:rsidP="005505D8">
      <w:pPr>
        <w:spacing w:after="0"/>
        <w:rPr>
          <w:sz w:val="28"/>
          <w:szCs w:val="28"/>
        </w:rPr>
      </w:pPr>
    </w:p>
    <w:p w:rsidR="005505D8" w:rsidRPr="005B5D0A" w:rsidRDefault="005505D8" w:rsidP="005505D8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t xml:space="preserve">In de klas komt </w:t>
      </w:r>
      <w:r w:rsidR="00040BF9">
        <w:rPr>
          <w:sz w:val="28"/>
          <w:szCs w:val="28"/>
        </w:rPr>
        <w:t xml:space="preserve">het volgende </w:t>
      </w:r>
      <w:bookmarkStart w:id="0" w:name="_GoBack"/>
      <w:bookmarkEnd w:id="0"/>
      <w:r w:rsidRPr="005B5D0A">
        <w:rPr>
          <w:sz w:val="28"/>
          <w:szCs w:val="28"/>
        </w:rPr>
        <w:t>aan de orde:</w:t>
      </w:r>
    </w:p>
    <w:p w:rsidR="00A73CD0" w:rsidRPr="005B5D0A" w:rsidRDefault="00A3694B" w:rsidP="00482B37">
      <w:pPr>
        <w:pStyle w:val="opsomming"/>
        <w:rPr>
          <w:szCs w:val="28"/>
        </w:rPr>
      </w:pPr>
      <w:r>
        <w:rPr>
          <w:szCs w:val="28"/>
        </w:rPr>
        <w:t xml:space="preserve">Het rekenen tot 100 wordt geoefend op de getallenlijn. </w:t>
      </w:r>
    </w:p>
    <w:p w:rsidR="00482B37" w:rsidRPr="005B5D0A" w:rsidRDefault="00A3694B" w:rsidP="00482B37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00635435" wp14:editId="0BF2E239">
            <wp:extent cx="3600000" cy="1271032"/>
            <wp:effectExtent l="0" t="0" r="635" b="571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27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B37" w:rsidRPr="005B5D0A" w:rsidRDefault="00A3694B" w:rsidP="00B81C68">
      <w:pPr>
        <w:pStyle w:val="opsomming"/>
        <w:rPr>
          <w:szCs w:val="28"/>
        </w:rPr>
      </w:pPr>
      <w:r>
        <w:rPr>
          <w:szCs w:val="28"/>
        </w:rPr>
        <w:t>Kinderen oefenen het klokkijken op de analoge klok en op de digitale klok</w:t>
      </w:r>
      <w:r w:rsidR="00B81C68" w:rsidRPr="005B5D0A">
        <w:rPr>
          <w:szCs w:val="28"/>
        </w:rPr>
        <w:t>.</w:t>
      </w:r>
    </w:p>
    <w:p w:rsidR="00A3694B" w:rsidRDefault="00A3694B" w:rsidP="00F85E5D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1157CB4E" wp14:editId="620553E8">
            <wp:extent cx="3600000" cy="905556"/>
            <wp:effectExtent l="0" t="0" r="635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90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C68" w:rsidRPr="005B5D0A" w:rsidRDefault="00A3694B" w:rsidP="00F85E5D">
      <w:pPr>
        <w:pStyle w:val="opsomming"/>
        <w:rPr>
          <w:szCs w:val="28"/>
        </w:rPr>
      </w:pPr>
      <w:r>
        <w:rPr>
          <w:szCs w:val="28"/>
        </w:rPr>
        <w:t>Kinderen oefenen het optellen en aftrekken op de getallenlijn.</w:t>
      </w:r>
    </w:p>
    <w:p w:rsidR="005E7622" w:rsidRDefault="00A3694B" w:rsidP="005E7622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762158BE" wp14:editId="6901F4F9">
            <wp:extent cx="3600000" cy="831349"/>
            <wp:effectExtent l="0" t="0" r="635" b="698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831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94B" w:rsidRPr="005B5D0A" w:rsidRDefault="00A3694B" w:rsidP="005E7622">
      <w:pPr>
        <w:pStyle w:val="opsomming"/>
        <w:numPr>
          <w:ilvl w:val="0"/>
          <w:numId w:val="0"/>
        </w:numPr>
        <w:ind w:left="720"/>
        <w:rPr>
          <w:szCs w:val="28"/>
        </w:rPr>
      </w:pPr>
      <w:r>
        <w:rPr>
          <w:noProof/>
          <w:lang w:eastAsia="nl-NL"/>
        </w:rPr>
        <w:drawing>
          <wp:inline distT="0" distB="0" distL="0" distR="0" wp14:anchorId="70A84877" wp14:editId="3B921AC5">
            <wp:extent cx="3600000" cy="834127"/>
            <wp:effectExtent l="0" t="0" r="635" b="4445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83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1C68" w:rsidRPr="005B5D0A" w:rsidRDefault="00B81C68" w:rsidP="005505D8">
      <w:pPr>
        <w:spacing w:after="0"/>
        <w:rPr>
          <w:noProof/>
          <w:sz w:val="28"/>
          <w:szCs w:val="28"/>
          <w:lang w:eastAsia="nl-NL"/>
        </w:rPr>
      </w:pPr>
    </w:p>
    <w:p w:rsidR="00482B37" w:rsidRDefault="00482B37" w:rsidP="005505D8">
      <w:pPr>
        <w:spacing w:after="0"/>
        <w:rPr>
          <w:sz w:val="28"/>
          <w:szCs w:val="28"/>
        </w:rPr>
      </w:pPr>
    </w:p>
    <w:p w:rsidR="004F5540" w:rsidRDefault="004F5540" w:rsidP="005505D8">
      <w:pPr>
        <w:spacing w:after="0"/>
        <w:rPr>
          <w:sz w:val="28"/>
          <w:szCs w:val="28"/>
        </w:rPr>
      </w:pPr>
    </w:p>
    <w:p w:rsidR="004F5540" w:rsidRDefault="004F5540" w:rsidP="005505D8">
      <w:pPr>
        <w:spacing w:after="0"/>
        <w:rPr>
          <w:sz w:val="28"/>
          <w:szCs w:val="28"/>
        </w:rPr>
      </w:pPr>
    </w:p>
    <w:p w:rsidR="004F5540" w:rsidRDefault="004F5540" w:rsidP="005505D8">
      <w:pPr>
        <w:spacing w:after="0"/>
        <w:rPr>
          <w:sz w:val="28"/>
          <w:szCs w:val="28"/>
        </w:rPr>
      </w:pPr>
    </w:p>
    <w:p w:rsidR="004F5540" w:rsidRPr="005B5D0A" w:rsidRDefault="004F5540" w:rsidP="005505D8">
      <w:pPr>
        <w:spacing w:after="0"/>
        <w:rPr>
          <w:sz w:val="28"/>
          <w:szCs w:val="28"/>
        </w:rPr>
      </w:pPr>
    </w:p>
    <w:p w:rsidR="00A73CD0" w:rsidRPr="005B5D0A" w:rsidRDefault="00A73CD0" w:rsidP="005505D8">
      <w:pPr>
        <w:spacing w:after="0"/>
        <w:rPr>
          <w:sz w:val="28"/>
          <w:szCs w:val="28"/>
        </w:rPr>
      </w:pPr>
      <w:r w:rsidRPr="005B5D0A">
        <w:rPr>
          <w:sz w:val="28"/>
          <w:szCs w:val="28"/>
        </w:rPr>
        <w:lastRenderedPageBreak/>
        <w:t>Tips voor thuis:</w:t>
      </w:r>
    </w:p>
    <w:p w:rsidR="00F80D24" w:rsidRDefault="00184BB9" w:rsidP="00F80D24">
      <w:pPr>
        <w:pStyle w:val="Lijstalinea"/>
        <w:numPr>
          <w:ilvl w:val="0"/>
          <w:numId w:val="22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Oefen het rekenen met tientallen door een tiental te noemen en uw kind te laten bedenken hoeveel erbij moet om tot 100 te komen. Bijvoorbeeld: uw noemt 30, uw kind noemt 70 want 30 + 70 = 100.</w:t>
      </w:r>
    </w:p>
    <w:p w:rsidR="000A3F21" w:rsidRDefault="000A3F21" w:rsidP="00F80D24">
      <w:pPr>
        <w:pStyle w:val="Lijstalinea"/>
        <w:numPr>
          <w:ilvl w:val="0"/>
          <w:numId w:val="22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Oefen met getallen door te splitsen in tientallen en eenheden. Noem een getal, voor elk tiental maakt het kind een sprong, voor elke eenheid een stap. Bijvoorbeeld: u noemt 56, uw kind maakt 5 sprongen en doet 6 stappen. Draai de rollen ook eens om.</w:t>
      </w:r>
    </w:p>
    <w:p w:rsidR="00184BB9" w:rsidRDefault="00184BB9" w:rsidP="00F80D24">
      <w:pPr>
        <w:pStyle w:val="Lijstalinea"/>
        <w:numPr>
          <w:ilvl w:val="0"/>
          <w:numId w:val="22"/>
        </w:numPr>
        <w:spacing w:after="0"/>
        <w:ind w:hanging="720"/>
        <w:rPr>
          <w:sz w:val="28"/>
          <w:szCs w:val="28"/>
        </w:rPr>
      </w:pPr>
      <w:r>
        <w:rPr>
          <w:sz w:val="28"/>
          <w:szCs w:val="28"/>
        </w:rPr>
        <w:t>Oefen het klokkijken door uw kind regelmatig te vragen hoe laat het is op verschillende klokken bijvoorbeeld op een horloge, op de ovenklok of op uw mobiele telefoon.</w:t>
      </w:r>
    </w:p>
    <w:p w:rsidR="000A3F21" w:rsidRPr="005B5D0A" w:rsidRDefault="000A3F21" w:rsidP="000A3F21">
      <w:pPr>
        <w:pStyle w:val="Lijstalinea"/>
        <w:spacing w:after="0"/>
        <w:rPr>
          <w:sz w:val="28"/>
          <w:szCs w:val="28"/>
        </w:rPr>
      </w:pPr>
    </w:p>
    <w:p w:rsidR="00F30D27" w:rsidRPr="008A3C82" w:rsidRDefault="00F30D27" w:rsidP="008A3C82">
      <w:pPr>
        <w:rPr>
          <w:sz w:val="28"/>
          <w:szCs w:val="28"/>
        </w:rPr>
      </w:pPr>
    </w:p>
    <w:sectPr w:rsidR="00F30D27" w:rsidRPr="008A3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4776"/>
    <w:multiLevelType w:val="hybridMultilevel"/>
    <w:tmpl w:val="9F4E0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F5B45"/>
    <w:multiLevelType w:val="hybridMultilevel"/>
    <w:tmpl w:val="7B38B0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53D"/>
    <w:multiLevelType w:val="hybridMultilevel"/>
    <w:tmpl w:val="5E926E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E3134"/>
    <w:multiLevelType w:val="hybridMultilevel"/>
    <w:tmpl w:val="AE684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83972"/>
    <w:multiLevelType w:val="hybridMultilevel"/>
    <w:tmpl w:val="200486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5047"/>
    <w:multiLevelType w:val="hybridMultilevel"/>
    <w:tmpl w:val="0BBEB4C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42900"/>
    <w:multiLevelType w:val="hybridMultilevel"/>
    <w:tmpl w:val="4A9E1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645F"/>
    <w:multiLevelType w:val="hybridMultilevel"/>
    <w:tmpl w:val="C798BF1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C34DD6"/>
    <w:multiLevelType w:val="hybridMultilevel"/>
    <w:tmpl w:val="D098D6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C0CB5"/>
    <w:multiLevelType w:val="hybridMultilevel"/>
    <w:tmpl w:val="5ADE7D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E540A"/>
    <w:multiLevelType w:val="hybridMultilevel"/>
    <w:tmpl w:val="721289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D2292"/>
    <w:multiLevelType w:val="hybridMultilevel"/>
    <w:tmpl w:val="0B3698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A7F45"/>
    <w:multiLevelType w:val="hybridMultilevel"/>
    <w:tmpl w:val="8AFC4780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E6A6F05"/>
    <w:multiLevelType w:val="hybridMultilevel"/>
    <w:tmpl w:val="2AD0C5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CA5127"/>
    <w:multiLevelType w:val="hybridMultilevel"/>
    <w:tmpl w:val="269EEB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6447F"/>
    <w:multiLevelType w:val="hybridMultilevel"/>
    <w:tmpl w:val="E3A263B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EFA71F0"/>
    <w:multiLevelType w:val="hybridMultilevel"/>
    <w:tmpl w:val="A7E471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63256B"/>
    <w:multiLevelType w:val="hybridMultilevel"/>
    <w:tmpl w:val="4600E2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695403C"/>
    <w:multiLevelType w:val="hybridMultilevel"/>
    <w:tmpl w:val="05028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427A5A"/>
    <w:multiLevelType w:val="hybridMultilevel"/>
    <w:tmpl w:val="21DEB3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9B2524"/>
    <w:multiLevelType w:val="hybridMultilevel"/>
    <w:tmpl w:val="DD26A556"/>
    <w:lvl w:ilvl="0" w:tplc="47FAA56C">
      <w:start w:val="1"/>
      <w:numFmt w:val="bullet"/>
      <w:pStyle w:val="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041566"/>
    <w:multiLevelType w:val="hybridMultilevel"/>
    <w:tmpl w:val="58029F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84BA2"/>
    <w:multiLevelType w:val="hybridMultilevel"/>
    <w:tmpl w:val="A00670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D0F7B"/>
    <w:multiLevelType w:val="hybridMultilevel"/>
    <w:tmpl w:val="438A66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3"/>
  </w:num>
  <w:num w:numId="4">
    <w:abstractNumId w:val="10"/>
  </w:num>
  <w:num w:numId="5">
    <w:abstractNumId w:val="2"/>
  </w:num>
  <w:num w:numId="6">
    <w:abstractNumId w:val="5"/>
  </w:num>
  <w:num w:numId="7">
    <w:abstractNumId w:val="18"/>
  </w:num>
  <w:num w:numId="8">
    <w:abstractNumId w:val="8"/>
  </w:num>
  <w:num w:numId="9">
    <w:abstractNumId w:val="11"/>
  </w:num>
  <w:num w:numId="10">
    <w:abstractNumId w:val="19"/>
  </w:num>
  <w:num w:numId="11">
    <w:abstractNumId w:val="6"/>
  </w:num>
  <w:num w:numId="12">
    <w:abstractNumId w:val="23"/>
  </w:num>
  <w:num w:numId="13">
    <w:abstractNumId w:val="1"/>
  </w:num>
  <w:num w:numId="14">
    <w:abstractNumId w:val="21"/>
  </w:num>
  <w:num w:numId="15">
    <w:abstractNumId w:val="3"/>
  </w:num>
  <w:num w:numId="16">
    <w:abstractNumId w:val="14"/>
  </w:num>
  <w:num w:numId="17">
    <w:abstractNumId w:val="22"/>
  </w:num>
  <w:num w:numId="18">
    <w:abstractNumId w:val="20"/>
  </w:num>
  <w:num w:numId="19">
    <w:abstractNumId w:val="12"/>
  </w:num>
  <w:num w:numId="20">
    <w:abstractNumId w:val="7"/>
  </w:num>
  <w:num w:numId="21">
    <w:abstractNumId w:val="17"/>
  </w:num>
  <w:num w:numId="22">
    <w:abstractNumId w:val="9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59"/>
    <w:rsid w:val="00001D3C"/>
    <w:rsid w:val="00007310"/>
    <w:rsid w:val="00017E4E"/>
    <w:rsid w:val="00040BF9"/>
    <w:rsid w:val="000463E3"/>
    <w:rsid w:val="00046579"/>
    <w:rsid w:val="000551F7"/>
    <w:rsid w:val="00067F48"/>
    <w:rsid w:val="00070A39"/>
    <w:rsid w:val="00071A39"/>
    <w:rsid w:val="0007759D"/>
    <w:rsid w:val="000825AC"/>
    <w:rsid w:val="00092C26"/>
    <w:rsid w:val="000A3F21"/>
    <w:rsid w:val="000A4705"/>
    <w:rsid w:val="000B13AB"/>
    <w:rsid w:val="000C4EA4"/>
    <w:rsid w:val="000C7B20"/>
    <w:rsid w:val="000D40E5"/>
    <w:rsid w:val="000F4434"/>
    <w:rsid w:val="0011221A"/>
    <w:rsid w:val="00130F79"/>
    <w:rsid w:val="0013698D"/>
    <w:rsid w:val="001837FD"/>
    <w:rsid w:val="001838B2"/>
    <w:rsid w:val="001840FE"/>
    <w:rsid w:val="00184BB9"/>
    <w:rsid w:val="001851E1"/>
    <w:rsid w:val="0019464A"/>
    <w:rsid w:val="00196E96"/>
    <w:rsid w:val="001A46F6"/>
    <w:rsid w:val="001A4F51"/>
    <w:rsid w:val="001C23CB"/>
    <w:rsid w:val="001D714E"/>
    <w:rsid w:val="00206CA3"/>
    <w:rsid w:val="00231085"/>
    <w:rsid w:val="00246486"/>
    <w:rsid w:val="002629BD"/>
    <w:rsid w:val="00274584"/>
    <w:rsid w:val="00277790"/>
    <w:rsid w:val="00282730"/>
    <w:rsid w:val="002949C1"/>
    <w:rsid w:val="002A337B"/>
    <w:rsid w:val="002A5DE4"/>
    <w:rsid w:val="003123B1"/>
    <w:rsid w:val="00315A25"/>
    <w:rsid w:val="00336D9B"/>
    <w:rsid w:val="00346A61"/>
    <w:rsid w:val="00350BAA"/>
    <w:rsid w:val="00375FD0"/>
    <w:rsid w:val="0039139F"/>
    <w:rsid w:val="0039144E"/>
    <w:rsid w:val="003A220C"/>
    <w:rsid w:val="003B3AEC"/>
    <w:rsid w:val="003D69DF"/>
    <w:rsid w:val="003D72E1"/>
    <w:rsid w:val="003E5312"/>
    <w:rsid w:val="003E670C"/>
    <w:rsid w:val="003F146C"/>
    <w:rsid w:val="003F636B"/>
    <w:rsid w:val="00420A69"/>
    <w:rsid w:val="00426DA8"/>
    <w:rsid w:val="004554E1"/>
    <w:rsid w:val="004670E0"/>
    <w:rsid w:val="00475990"/>
    <w:rsid w:val="00482B37"/>
    <w:rsid w:val="0048414A"/>
    <w:rsid w:val="004857E6"/>
    <w:rsid w:val="00487A40"/>
    <w:rsid w:val="004A0963"/>
    <w:rsid w:val="004A117D"/>
    <w:rsid w:val="004A17AE"/>
    <w:rsid w:val="004B3864"/>
    <w:rsid w:val="004E7978"/>
    <w:rsid w:val="004F5540"/>
    <w:rsid w:val="004F5ABF"/>
    <w:rsid w:val="0053024A"/>
    <w:rsid w:val="00532338"/>
    <w:rsid w:val="00533EA8"/>
    <w:rsid w:val="005360E0"/>
    <w:rsid w:val="005505D8"/>
    <w:rsid w:val="005559D5"/>
    <w:rsid w:val="00555CF0"/>
    <w:rsid w:val="00570281"/>
    <w:rsid w:val="00574AD7"/>
    <w:rsid w:val="0058214B"/>
    <w:rsid w:val="00582997"/>
    <w:rsid w:val="00592599"/>
    <w:rsid w:val="005B5D0A"/>
    <w:rsid w:val="005E139B"/>
    <w:rsid w:val="005E2A0E"/>
    <w:rsid w:val="005E5D65"/>
    <w:rsid w:val="005E7622"/>
    <w:rsid w:val="00604702"/>
    <w:rsid w:val="00644794"/>
    <w:rsid w:val="00650CB3"/>
    <w:rsid w:val="006F4AE1"/>
    <w:rsid w:val="00704AB7"/>
    <w:rsid w:val="007320CF"/>
    <w:rsid w:val="00744254"/>
    <w:rsid w:val="007442C1"/>
    <w:rsid w:val="00761E47"/>
    <w:rsid w:val="007D2A5D"/>
    <w:rsid w:val="007F36FA"/>
    <w:rsid w:val="007F68E1"/>
    <w:rsid w:val="00804D4E"/>
    <w:rsid w:val="008055E6"/>
    <w:rsid w:val="0081587D"/>
    <w:rsid w:val="008264A0"/>
    <w:rsid w:val="00835415"/>
    <w:rsid w:val="008479DF"/>
    <w:rsid w:val="00850A2F"/>
    <w:rsid w:val="00872411"/>
    <w:rsid w:val="0087269E"/>
    <w:rsid w:val="00891B2F"/>
    <w:rsid w:val="00894A67"/>
    <w:rsid w:val="008A3C82"/>
    <w:rsid w:val="008A77F7"/>
    <w:rsid w:val="008B4440"/>
    <w:rsid w:val="008C1E4B"/>
    <w:rsid w:val="008D2DE9"/>
    <w:rsid w:val="008D67D1"/>
    <w:rsid w:val="008E08C0"/>
    <w:rsid w:val="008E7174"/>
    <w:rsid w:val="008F1DD5"/>
    <w:rsid w:val="00912100"/>
    <w:rsid w:val="009271C6"/>
    <w:rsid w:val="00936C2A"/>
    <w:rsid w:val="00945DC5"/>
    <w:rsid w:val="009666CF"/>
    <w:rsid w:val="00966B3B"/>
    <w:rsid w:val="009921DE"/>
    <w:rsid w:val="009A0904"/>
    <w:rsid w:val="009B106A"/>
    <w:rsid w:val="009C554F"/>
    <w:rsid w:val="009C7816"/>
    <w:rsid w:val="009D0868"/>
    <w:rsid w:val="009D2338"/>
    <w:rsid w:val="009E30FC"/>
    <w:rsid w:val="00A17D54"/>
    <w:rsid w:val="00A227EB"/>
    <w:rsid w:val="00A35DA7"/>
    <w:rsid w:val="00A3694B"/>
    <w:rsid w:val="00A43259"/>
    <w:rsid w:val="00A72B0D"/>
    <w:rsid w:val="00A73536"/>
    <w:rsid w:val="00A73CD0"/>
    <w:rsid w:val="00A8378B"/>
    <w:rsid w:val="00A83E67"/>
    <w:rsid w:val="00A857F2"/>
    <w:rsid w:val="00A92FE9"/>
    <w:rsid w:val="00AC09D3"/>
    <w:rsid w:val="00AD2768"/>
    <w:rsid w:val="00AD4B7C"/>
    <w:rsid w:val="00AE1B98"/>
    <w:rsid w:val="00AF0182"/>
    <w:rsid w:val="00AF29F8"/>
    <w:rsid w:val="00AF67F8"/>
    <w:rsid w:val="00AF7E78"/>
    <w:rsid w:val="00B146C2"/>
    <w:rsid w:val="00B37A67"/>
    <w:rsid w:val="00B644BE"/>
    <w:rsid w:val="00B70B11"/>
    <w:rsid w:val="00B736EA"/>
    <w:rsid w:val="00B813FF"/>
    <w:rsid w:val="00B81C68"/>
    <w:rsid w:val="00B843FB"/>
    <w:rsid w:val="00B97909"/>
    <w:rsid w:val="00BB57D7"/>
    <w:rsid w:val="00BB611D"/>
    <w:rsid w:val="00BC65AA"/>
    <w:rsid w:val="00BE499A"/>
    <w:rsid w:val="00BF582C"/>
    <w:rsid w:val="00BF65D6"/>
    <w:rsid w:val="00C15583"/>
    <w:rsid w:val="00C1664B"/>
    <w:rsid w:val="00C222AB"/>
    <w:rsid w:val="00C3185B"/>
    <w:rsid w:val="00C43464"/>
    <w:rsid w:val="00C437FF"/>
    <w:rsid w:val="00C5736A"/>
    <w:rsid w:val="00C62C08"/>
    <w:rsid w:val="00C72AE6"/>
    <w:rsid w:val="00C752A1"/>
    <w:rsid w:val="00C905C1"/>
    <w:rsid w:val="00C9645C"/>
    <w:rsid w:val="00CC284C"/>
    <w:rsid w:val="00CD62BC"/>
    <w:rsid w:val="00CF607C"/>
    <w:rsid w:val="00D22900"/>
    <w:rsid w:val="00D470BC"/>
    <w:rsid w:val="00D73509"/>
    <w:rsid w:val="00D834F8"/>
    <w:rsid w:val="00D847F3"/>
    <w:rsid w:val="00D84B72"/>
    <w:rsid w:val="00D86FD0"/>
    <w:rsid w:val="00DA2583"/>
    <w:rsid w:val="00DB25E2"/>
    <w:rsid w:val="00DB57C1"/>
    <w:rsid w:val="00DC7EE5"/>
    <w:rsid w:val="00DE6B67"/>
    <w:rsid w:val="00DE6F71"/>
    <w:rsid w:val="00DF0697"/>
    <w:rsid w:val="00DF0EB7"/>
    <w:rsid w:val="00DF7501"/>
    <w:rsid w:val="00E0187E"/>
    <w:rsid w:val="00E17E35"/>
    <w:rsid w:val="00E4374F"/>
    <w:rsid w:val="00E52D47"/>
    <w:rsid w:val="00E715F6"/>
    <w:rsid w:val="00E77E17"/>
    <w:rsid w:val="00E850EC"/>
    <w:rsid w:val="00E85DEF"/>
    <w:rsid w:val="00EA3DD4"/>
    <w:rsid w:val="00EB4344"/>
    <w:rsid w:val="00EC1111"/>
    <w:rsid w:val="00EC6D44"/>
    <w:rsid w:val="00ED14FE"/>
    <w:rsid w:val="00F16C7C"/>
    <w:rsid w:val="00F30D27"/>
    <w:rsid w:val="00F462E8"/>
    <w:rsid w:val="00F60F97"/>
    <w:rsid w:val="00F80D24"/>
    <w:rsid w:val="00F85E5D"/>
    <w:rsid w:val="00FC46EE"/>
    <w:rsid w:val="00FD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BEEE"/>
  <w15:docId w15:val="{CF89A52B-193C-44C7-AECF-DF48FDE0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24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50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50A2F"/>
    <w:rPr>
      <w:rFonts w:ascii="Tahoma" w:hAnsi="Tahoma" w:cs="Tahoma"/>
      <w:sz w:val="16"/>
      <w:szCs w:val="16"/>
    </w:rPr>
  </w:style>
  <w:style w:type="paragraph" w:customStyle="1" w:styleId="opsomming">
    <w:name w:val="opsomming"/>
    <w:basedOn w:val="Lijstalinea"/>
    <w:qFormat/>
    <w:rsid w:val="00315A25"/>
    <w:pPr>
      <w:numPr>
        <w:numId w:val="18"/>
      </w:numPr>
      <w:spacing w:after="0"/>
      <w:ind w:hanging="720"/>
    </w:pPr>
    <w:rPr>
      <w:sz w:val="28"/>
      <w:szCs w:val="32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8D2DE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8D2DE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8D2DE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D2DE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D2DE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Infinitas Learning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Hoeven, Meijke van den</dc:creator>
  <cp:lastModifiedBy>Hoeven, Meijke van den</cp:lastModifiedBy>
  <cp:revision>7</cp:revision>
  <cp:lastPrinted>2017-09-18T10:00:00Z</cp:lastPrinted>
  <dcterms:created xsi:type="dcterms:W3CDTF">2017-09-18T06:30:00Z</dcterms:created>
  <dcterms:modified xsi:type="dcterms:W3CDTF">2017-09-18T10:55:00Z</dcterms:modified>
</cp:coreProperties>
</file>